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40" w:rsidRPr="00E4145A" w:rsidRDefault="005D1C86" w:rsidP="00362A4C">
      <w:pPr>
        <w:jc w:val="both"/>
        <w:rPr>
          <w:rFonts w:ascii="Georgia" w:hAnsi="Georgia" w:cs="Times New Roman"/>
          <w:b/>
          <w:color w:val="800000"/>
          <w:sz w:val="28"/>
          <w:szCs w:val="28"/>
        </w:rPr>
      </w:pPr>
      <w:r w:rsidRPr="00E4145A">
        <w:rPr>
          <w:rFonts w:ascii="Georgia" w:hAnsi="Georgia" w:cs="Times New Roman"/>
          <w:b/>
          <w:color w:val="800000"/>
          <w:sz w:val="28"/>
          <w:szCs w:val="28"/>
          <w:highlight w:val="lightGray"/>
        </w:rPr>
        <w:t>ПОМНИТЕ! Безопасность ребёнка и возможность пережить случившееся – важнее всего остального.</w:t>
      </w:r>
    </w:p>
    <w:p w:rsidR="005D1C86" w:rsidRPr="00E4145A" w:rsidRDefault="005D1C86">
      <w:pPr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E4145A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ЧТО НУЖНО ДЕЛАТЬ: </w:t>
      </w:r>
    </w:p>
    <w:p w:rsidR="005D1C86" w:rsidRPr="00E4145A" w:rsidRDefault="00E4145A" w:rsidP="005D1C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CC"/>
          <w:sz w:val="28"/>
          <w:szCs w:val="28"/>
        </w:rPr>
        <w:t>ПОСТАРАЙТЕСЬ СОХРАНИТЬ ЭМОЦИОНАЛЬНОЕ РАВНОВЕСИЕ.</w:t>
      </w:r>
      <w:r w:rsidR="005D1C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C86" w:rsidRPr="004D1A00">
        <w:rPr>
          <w:rFonts w:ascii="Times New Roman" w:hAnsi="Times New Roman" w:cs="Times New Roman"/>
          <w:sz w:val="26"/>
          <w:szCs w:val="26"/>
        </w:rPr>
        <w:t>Помните, что от Вас во многом зависит, как ребёнок воспримет и переживёт инцидент. Своей чрезмерной реакцией Вы можете напугать ребёнка больше, чем он и так напуган. Тем более</w:t>
      </w:r>
      <w:proofErr w:type="gramStart"/>
      <w:r w:rsidR="005D1C86" w:rsidRPr="004D1A0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5D1C86" w:rsidRPr="004D1A00">
        <w:rPr>
          <w:rFonts w:ascii="Times New Roman" w:hAnsi="Times New Roman" w:cs="Times New Roman"/>
          <w:sz w:val="26"/>
          <w:szCs w:val="26"/>
        </w:rPr>
        <w:t xml:space="preserve"> что маленький ребёнок может не осознавать, что произошло на самом деле.</w:t>
      </w:r>
      <w:r w:rsidR="005D1C86" w:rsidRPr="00E41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C86" w:rsidRPr="000951ED" w:rsidRDefault="005D1C86" w:rsidP="005D1C86">
      <w:pPr>
        <w:pStyle w:val="a3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D1C86" w:rsidRPr="00E4145A" w:rsidRDefault="00E4145A" w:rsidP="005D1C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145A">
        <w:rPr>
          <w:rFonts w:ascii="Times New Roman" w:hAnsi="Times New Roman" w:cs="Times New Roman"/>
          <w:b/>
          <w:color w:val="0000CC"/>
          <w:sz w:val="28"/>
          <w:szCs w:val="28"/>
        </w:rPr>
        <w:t>ВНИМАТЕЛЬНО ВЫСЛУШАЙТЕ РЕБЁНКА.</w:t>
      </w:r>
      <w:r w:rsidR="005D1C86" w:rsidRPr="00E4145A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  <w:r w:rsidR="005D1C86" w:rsidRPr="004D1A00">
        <w:rPr>
          <w:rFonts w:ascii="Times New Roman" w:hAnsi="Times New Roman" w:cs="Times New Roman"/>
          <w:sz w:val="26"/>
          <w:szCs w:val="26"/>
        </w:rPr>
        <w:t>Даже если рассказанные им факты не подтверждаются, важно понять, что своим рассказом хочет сообщить Вам ребёнок.</w:t>
      </w:r>
      <w:r w:rsidR="005D1C86" w:rsidRPr="00E41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C86" w:rsidRPr="000951ED" w:rsidRDefault="005D1C86" w:rsidP="005D1C86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5D1C86" w:rsidRPr="004D1A00" w:rsidRDefault="00E4145A" w:rsidP="005D1C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4145A">
        <w:rPr>
          <w:rFonts w:ascii="Times New Roman" w:hAnsi="Times New Roman" w:cs="Times New Roman"/>
          <w:b/>
          <w:color w:val="0000CC"/>
          <w:sz w:val="28"/>
          <w:szCs w:val="28"/>
        </w:rPr>
        <w:t>РАЗГОВАРИВАЙТЕ С РЕБЁНКОМ.</w:t>
      </w:r>
      <w:r w:rsidR="005D1C86" w:rsidRPr="00E4145A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  <w:r w:rsidR="005D1C86" w:rsidRPr="004D1A00">
        <w:rPr>
          <w:rFonts w:ascii="Times New Roman" w:hAnsi="Times New Roman" w:cs="Times New Roman"/>
          <w:sz w:val="26"/>
          <w:szCs w:val="26"/>
        </w:rPr>
        <w:t>Старайтесь узнать у него точные факты, но не давите, будьте готовы к тому, что ребёнок будет рассказывать не всё и не сразу. Не обижайтесь, если ему будет трудно открыться Вам эмоционально. Уверяйте его, что с Вами он в безопасности, это поможет восстановить доверие и эмоциональную близость. Помните, Вам потребуется выдержка и терпение: процесс восстановления может занять много времени!</w:t>
      </w:r>
    </w:p>
    <w:p w:rsidR="005D1C86" w:rsidRPr="000951ED" w:rsidRDefault="005D1C86" w:rsidP="005D1C86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5D1C86" w:rsidRPr="00E4145A" w:rsidRDefault="00E4145A" w:rsidP="005D1C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CC"/>
          <w:sz w:val="28"/>
          <w:szCs w:val="28"/>
        </w:rPr>
        <w:t>УСПОКАИВАЙТЕ РЕБЁНКА.</w:t>
      </w:r>
      <w:r w:rsidR="005D1C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C86" w:rsidRPr="004D1A00">
        <w:rPr>
          <w:rFonts w:ascii="Times New Roman" w:hAnsi="Times New Roman" w:cs="Times New Roman"/>
          <w:sz w:val="26"/>
          <w:szCs w:val="26"/>
        </w:rPr>
        <w:t xml:space="preserve">Дайте ему понять, что Вы любите и ни в чём не обвиняете его, постарайтесь не усиливать его чувство стыда и вины. Говорите ребёнку, что вся ответственность за </w:t>
      </w:r>
      <w:proofErr w:type="gramStart"/>
      <w:r w:rsidR="005D1C86" w:rsidRPr="004D1A00">
        <w:rPr>
          <w:rFonts w:ascii="Times New Roman" w:hAnsi="Times New Roman" w:cs="Times New Roman"/>
          <w:sz w:val="26"/>
          <w:szCs w:val="26"/>
        </w:rPr>
        <w:t>произошедшее</w:t>
      </w:r>
      <w:proofErr w:type="gramEnd"/>
      <w:r w:rsidR="005D1C86" w:rsidRPr="004D1A00">
        <w:rPr>
          <w:rFonts w:ascii="Times New Roman" w:hAnsi="Times New Roman" w:cs="Times New Roman"/>
          <w:sz w:val="26"/>
          <w:szCs w:val="26"/>
        </w:rPr>
        <w:t xml:space="preserve"> лежит на взрослом.</w:t>
      </w:r>
      <w:r w:rsidR="005D1C86" w:rsidRPr="00E41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C86" w:rsidRPr="000951ED" w:rsidRDefault="005D1C86" w:rsidP="005D1C86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A93DE5" w:rsidRPr="004D1A00" w:rsidRDefault="00F95853" w:rsidP="005D1C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CC"/>
          <w:sz w:val="28"/>
          <w:szCs w:val="28"/>
        </w:rPr>
        <w:t>ПОМНИТЕ, ЧТО РЕБЁНОК</w:t>
      </w:r>
      <w:r w:rsidR="005D1C86" w:rsidRPr="00F95853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  <w:r w:rsidR="005D1C86" w:rsidRPr="004D1A00">
        <w:rPr>
          <w:rFonts w:ascii="Times New Roman" w:hAnsi="Times New Roman" w:cs="Times New Roman"/>
          <w:sz w:val="26"/>
          <w:szCs w:val="26"/>
        </w:rPr>
        <w:t xml:space="preserve">постарше может чувствовать себя соучастником произошедшего </w:t>
      </w:r>
      <w:r w:rsidR="00A93DE5" w:rsidRPr="004D1A00">
        <w:rPr>
          <w:rFonts w:ascii="Times New Roman" w:hAnsi="Times New Roman" w:cs="Times New Roman"/>
          <w:sz w:val="26"/>
          <w:szCs w:val="26"/>
        </w:rPr>
        <w:t xml:space="preserve">и испытывать лояльность или даже симпатию по отношению к насильнику, особенно если это близкий человек. Не старайтесь переубедить ребёнка, но скажите, что насилие в отношении кого-либо никому непозволительно. </w:t>
      </w:r>
    </w:p>
    <w:p w:rsidR="00A93DE5" w:rsidRPr="000951ED" w:rsidRDefault="00A93DE5" w:rsidP="00A93DE5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5D1C86" w:rsidRPr="004D1A00" w:rsidRDefault="00F95853" w:rsidP="005D1C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95853">
        <w:rPr>
          <w:rFonts w:ascii="Times New Roman" w:hAnsi="Times New Roman" w:cs="Times New Roman"/>
          <w:b/>
          <w:color w:val="0000CC"/>
          <w:sz w:val="28"/>
          <w:szCs w:val="28"/>
        </w:rPr>
        <w:lastRenderedPageBreak/>
        <w:t>ГОВОРИТЕ, ЧТО РЕБЁНОК ВЁЛ СЕБЯ</w:t>
      </w:r>
      <w:r w:rsidR="004C269E" w:rsidRPr="00F95853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  <w:r w:rsidR="004C269E" w:rsidRPr="004D1A00">
        <w:rPr>
          <w:rFonts w:ascii="Times New Roman" w:hAnsi="Times New Roman" w:cs="Times New Roman"/>
          <w:sz w:val="26"/>
          <w:szCs w:val="26"/>
        </w:rPr>
        <w:t xml:space="preserve">единственно на тот момент возможным для него способом. Не критикуйте его поведение. Возможно, ему пришлось сделать выбор между жизнью и смертью, и то, что он сейчас жив и рядом с Вами, говорит о том, что выбор был правильный. </w:t>
      </w:r>
    </w:p>
    <w:p w:rsidR="004C269E" w:rsidRPr="000951ED" w:rsidRDefault="004C269E" w:rsidP="004C269E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4C269E" w:rsidRPr="004D1A00" w:rsidRDefault="00F95853" w:rsidP="005D1C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CC"/>
          <w:sz w:val="28"/>
          <w:szCs w:val="28"/>
        </w:rPr>
        <w:t>ОЩУЩЕНИЕ БЕЗОПАСНОСТИ РЕБЁНКА НАРУШЕНО.</w:t>
      </w:r>
      <w:r w:rsidR="004C269E" w:rsidRPr="00F95853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  <w:r w:rsidR="004C269E" w:rsidRPr="004D1A00">
        <w:rPr>
          <w:rFonts w:ascii="Times New Roman" w:hAnsi="Times New Roman" w:cs="Times New Roman"/>
          <w:sz w:val="26"/>
          <w:szCs w:val="26"/>
        </w:rPr>
        <w:t>Поэтому будьте внимательны к тому, что может заставить ребёнка чувствовать себя</w:t>
      </w:r>
      <w:r w:rsidR="00474B70" w:rsidRPr="004D1A00">
        <w:rPr>
          <w:rFonts w:ascii="Times New Roman" w:hAnsi="Times New Roman" w:cs="Times New Roman"/>
          <w:sz w:val="26"/>
          <w:szCs w:val="26"/>
        </w:rPr>
        <w:t xml:space="preserve"> некомфортно. </w:t>
      </w:r>
      <w:r w:rsidR="009746D7" w:rsidRPr="004D1A00">
        <w:rPr>
          <w:rFonts w:ascii="Times New Roman" w:hAnsi="Times New Roman" w:cs="Times New Roman"/>
          <w:sz w:val="26"/>
          <w:szCs w:val="26"/>
        </w:rPr>
        <w:t xml:space="preserve">Не подходите к нему незаметно сзади и не трогайте его </w:t>
      </w:r>
      <w:r w:rsidR="00C10585" w:rsidRPr="004D1A00">
        <w:rPr>
          <w:rFonts w:ascii="Times New Roman" w:hAnsi="Times New Roman" w:cs="Times New Roman"/>
          <w:sz w:val="26"/>
          <w:szCs w:val="26"/>
        </w:rPr>
        <w:t>неожиданно</w:t>
      </w:r>
      <w:r w:rsidR="00153E3D" w:rsidRPr="004D1A00">
        <w:rPr>
          <w:rFonts w:ascii="Times New Roman" w:hAnsi="Times New Roman" w:cs="Times New Roman"/>
          <w:sz w:val="26"/>
          <w:szCs w:val="26"/>
        </w:rPr>
        <w:t xml:space="preserve">, так как </w:t>
      </w:r>
      <w:r w:rsidR="007C358D" w:rsidRPr="004D1A00">
        <w:rPr>
          <w:rFonts w:ascii="Times New Roman" w:hAnsi="Times New Roman" w:cs="Times New Roman"/>
          <w:sz w:val="26"/>
          <w:szCs w:val="26"/>
        </w:rPr>
        <w:t xml:space="preserve">телесный контакт может </w:t>
      </w:r>
      <w:r w:rsidR="00F42C9D" w:rsidRPr="004D1A00">
        <w:rPr>
          <w:rFonts w:ascii="Times New Roman" w:hAnsi="Times New Roman" w:cs="Times New Roman"/>
          <w:sz w:val="26"/>
          <w:szCs w:val="26"/>
        </w:rPr>
        <w:t xml:space="preserve">напоминать ему </w:t>
      </w:r>
      <w:r w:rsidR="00433A36" w:rsidRPr="004D1A00">
        <w:rPr>
          <w:rFonts w:ascii="Times New Roman" w:hAnsi="Times New Roman" w:cs="Times New Roman"/>
          <w:sz w:val="26"/>
          <w:szCs w:val="26"/>
        </w:rPr>
        <w:t xml:space="preserve">произошедшее. </w:t>
      </w:r>
      <w:r w:rsidR="000951ED" w:rsidRPr="004D1A00">
        <w:rPr>
          <w:rFonts w:ascii="Times New Roman" w:hAnsi="Times New Roman" w:cs="Times New Roman"/>
          <w:sz w:val="26"/>
          <w:szCs w:val="26"/>
        </w:rPr>
        <w:t xml:space="preserve">Возможно, ему хочется, чтобы его обняли и ободрили, а возможно, он хочет быть в одиночестве. </w:t>
      </w:r>
    </w:p>
    <w:p w:rsidR="000951ED" w:rsidRPr="000951ED" w:rsidRDefault="000951ED" w:rsidP="000951ED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0951ED" w:rsidRPr="00F95853" w:rsidRDefault="00F95853" w:rsidP="005D1C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CC"/>
          <w:sz w:val="28"/>
          <w:szCs w:val="28"/>
        </w:rPr>
        <w:t xml:space="preserve">БУДЬТЕ ЧЕСТНЫ. </w:t>
      </w:r>
      <w:r w:rsidR="000951ED" w:rsidRPr="00F95853">
        <w:rPr>
          <w:rFonts w:ascii="Times New Roman" w:hAnsi="Times New Roman" w:cs="Times New Roman"/>
          <w:sz w:val="28"/>
          <w:szCs w:val="28"/>
        </w:rPr>
        <w:t xml:space="preserve">Скажите ребёнку, что собираетесь делать, и </w:t>
      </w:r>
      <w:r>
        <w:rPr>
          <w:rFonts w:ascii="Times New Roman" w:hAnsi="Times New Roman" w:cs="Times New Roman"/>
          <w:sz w:val="28"/>
          <w:szCs w:val="28"/>
        </w:rPr>
        <w:t>спросите его, согласен ли он с В</w:t>
      </w:r>
      <w:r w:rsidR="000951ED" w:rsidRPr="00F95853">
        <w:rPr>
          <w:rFonts w:ascii="Times New Roman" w:hAnsi="Times New Roman" w:cs="Times New Roman"/>
          <w:sz w:val="28"/>
          <w:szCs w:val="28"/>
        </w:rPr>
        <w:t>ашими намерениями. Ребёнку важно знать о том, какие действия будут предприниматься.</w:t>
      </w:r>
    </w:p>
    <w:p w:rsidR="000951ED" w:rsidRPr="000951ED" w:rsidRDefault="000951ED" w:rsidP="000951ED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0951ED" w:rsidRPr="00F95853" w:rsidRDefault="00F95853" w:rsidP="005D1C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CC"/>
          <w:sz w:val="28"/>
          <w:szCs w:val="28"/>
        </w:rPr>
        <w:t>ПОББАДРИВАЙТЕ РЕБЁНКА.</w:t>
      </w:r>
      <w:r w:rsidR="000951ED" w:rsidRPr="00F95853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  <w:r w:rsidR="000951ED" w:rsidRPr="004D1A00">
        <w:rPr>
          <w:rFonts w:ascii="Times New Roman" w:hAnsi="Times New Roman" w:cs="Times New Roman"/>
          <w:sz w:val="26"/>
          <w:szCs w:val="26"/>
        </w:rPr>
        <w:t>Не заставляйте его делать ничего, к чему он не готов, зато помогите ему как можно скорее вернуться к его привычной жизни.</w:t>
      </w:r>
      <w:r w:rsidR="000951ED" w:rsidRPr="00F95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1ED" w:rsidRPr="004D1A00" w:rsidRDefault="000951ED" w:rsidP="000951ED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0951ED" w:rsidRPr="00F95853" w:rsidRDefault="000951ED" w:rsidP="000951ED">
      <w:pPr>
        <w:pStyle w:val="a3"/>
        <w:ind w:left="360"/>
        <w:jc w:val="both"/>
        <w:rPr>
          <w:rFonts w:ascii="Georgia" w:hAnsi="Georgia" w:cs="Times New Roman"/>
          <w:b/>
          <w:color w:val="800000"/>
          <w:sz w:val="28"/>
          <w:szCs w:val="28"/>
        </w:rPr>
      </w:pPr>
      <w:r w:rsidRPr="00F95853">
        <w:rPr>
          <w:rFonts w:ascii="Georgia" w:hAnsi="Georgia" w:cs="Times New Roman"/>
          <w:b/>
          <w:color w:val="800000"/>
          <w:sz w:val="36"/>
          <w:szCs w:val="36"/>
          <w:highlight w:val="lightGray"/>
        </w:rPr>
        <w:t>Важно!!!</w:t>
      </w:r>
      <w:r w:rsidRPr="00F95853">
        <w:rPr>
          <w:rFonts w:ascii="Georgia" w:hAnsi="Georgia" w:cs="Times New Roman"/>
          <w:b/>
          <w:color w:val="800000"/>
          <w:sz w:val="28"/>
          <w:szCs w:val="28"/>
          <w:highlight w:val="lightGray"/>
        </w:rPr>
        <w:t xml:space="preserve"> В подобных ситуациях целесообразно обратиться за профессиональной помощью – психологической, правовой и медицинской.</w:t>
      </w:r>
      <w:r w:rsidRPr="00F95853">
        <w:rPr>
          <w:rFonts w:ascii="Georgia" w:hAnsi="Georgia" w:cs="Times New Roman"/>
          <w:b/>
          <w:color w:val="800000"/>
          <w:sz w:val="28"/>
          <w:szCs w:val="28"/>
        </w:rPr>
        <w:t xml:space="preserve"> </w:t>
      </w:r>
    </w:p>
    <w:p w:rsidR="004D1A00" w:rsidRDefault="004D1A00" w:rsidP="000951ED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1ED" w:rsidRPr="004D1A00" w:rsidRDefault="000951ED" w:rsidP="00F95853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A00">
        <w:rPr>
          <w:rFonts w:ascii="Times New Roman" w:hAnsi="Times New Roman" w:cs="Times New Roman"/>
          <w:b/>
          <w:sz w:val="28"/>
          <w:szCs w:val="28"/>
        </w:rPr>
        <w:t>Информация о сексуальном насилии в отношении детей всегда вызывает сильную эмоциональную реакцию:</w:t>
      </w:r>
    </w:p>
    <w:p w:rsidR="000951ED" w:rsidRDefault="00F95853" w:rsidP="007445A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853">
        <w:rPr>
          <w:rFonts w:ascii="Times New Roman" w:hAnsi="Times New Roman" w:cs="Times New Roman"/>
          <w:b/>
          <w:color w:val="0000CC"/>
          <w:sz w:val="28"/>
          <w:szCs w:val="28"/>
        </w:rPr>
        <w:t>ИСПУГ</w:t>
      </w:r>
      <w:r w:rsidR="000951ED">
        <w:rPr>
          <w:rFonts w:ascii="Times New Roman" w:hAnsi="Times New Roman" w:cs="Times New Roman"/>
          <w:b/>
          <w:sz w:val="28"/>
          <w:szCs w:val="28"/>
        </w:rPr>
        <w:t>, так как не ожидаешь, что это могло произойти с ребёнком</w:t>
      </w:r>
    </w:p>
    <w:p w:rsidR="000951ED" w:rsidRDefault="00F95853" w:rsidP="007445A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853">
        <w:rPr>
          <w:rFonts w:ascii="Times New Roman" w:hAnsi="Times New Roman" w:cs="Times New Roman"/>
          <w:b/>
          <w:color w:val="0000CC"/>
          <w:sz w:val="28"/>
          <w:szCs w:val="28"/>
        </w:rPr>
        <w:t>ЧУВСТВО ВИНЫ</w:t>
      </w:r>
      <w:r w:rsidR="000951ED" w:rsidRPr="00F95853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, </w:t>
      </w:r>
      <w:r w:rsidR="000951ED">
        <w:rPr>
          <w:rFonts w:ascii="Times New Roman" w:hAnsi="Times New Roman" w:cs="Times New Roman"/>
          <w:b/>
          <w:sz w:val="28"/>
          <w:szCs w:val="28"/>
        </w:rPr>
        <w:t>так как думаешь о том, что надо было раньше начать действовать</w:t>
      </w:r>
    </w:p>
    <w:p w:rsidR="000951ED" w:rsidRDefault="00F95853" w:rsidP="007445A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853">
        <w:rPr>
          <w:rFonts w:ascii="Times New Roman" w:hAnsi="Times New Roman" w:cs="Times New Roman"/>
          <w:b/>
          <w:color w:val="0000CC"/>
          <w:sz w:val="28"/>
          <w:szCs w:val="28"/>
        </w:rPr>
        <w:t>ЗЛОСТЬ И ЯРОСТЬ</w:t>
      </w:r>
      <w:r w:rsidR="000951ED" w:rsidRPr="00F95853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  <w:r w:rsidR="000951ED" w:rsidRPr="000951ED">
        <w:rPr>
          <w:rFonts w:ascii="Times New Roman" w:hAnsi="Times New Roman" w:cs="Times New Roman"/>
          <w:b/>
          <w:sz w:val="28"/>
          <w:szCs w:val="28"/>
        </w:rPr>
        <w:t xml:space="preserve">по отношению к насильнику </w:t>
      </w:r>
    </w:p>
    <w:p w:rsidR="000951ED" w:rsidRPr="00F95853" w:rsidRDefault="00F95853" w:rsidP="007445A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F95853">
        <w:rPr>
          <w:rFonts w:ascii="Times New Roman" w:hAnsi="Times New Roman" w:cs="Times New Roman"/>
          <w:b/>
          <w:color w:val="0000CC"/>
          <w:sz w:val="28"/>
          <w:szCs w:val="28"/>
        </w:rPr>
        <w:t>ЧУВСТВО БЕССИЛИЯ И РАСТЕРЯННОСТЬ</w:t>
      </w:r>
    </w:p>
    <w:p w:rsidR="000951ED" w:rsidRPr="00F95853" w:rsidRDefault="000951ED" w:rsidP="00F958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53">
        <w:rPr>
          <w:rFonts w:ascii="Times New Roman" w:hAnsi="Times New Roman" w:cs="Times New Roman"/>
          <w:sz w:val="28"/>
          <w:szCs w:val="28"/>
        </w:rPr>
        <w:lastRenderedPageBreak/>
        <w:t xml:space="preserve">В некоторых случаях подобные эмоции приводят к тому, </w:t>
      </w:r>
      <w:r w:rsidR="00362A4C" w:rsidRPr="00F95853">
        <w:rPr>
          <w:rFonts w:ascii="Times New Roman" w:hAnsi="Times New Roman" w:cs="Times New Roman"/>
          <w:sz w:val="28"/>
          <w:szCs w:val="28"/>
        </w:rPr>
        <w:t xml:space="preserve">что родители не верят рассказанному («ребёнок сочиняет») или умаляют значение </w:t>
      </w:r>
      <w:proofErr w:type="gramStart"/>
      <w:r w:rsidR="00362A4C" w:rsidRPr="00F95853">
        <w:rPr>
          <w:rFonts w:ascii="Times New Roman" w:hAnsi="Times New Roman" w:cs="Times New Roman"/>
          <w:sz w:val="28"/>
          <w:szCs w:val="28"/>
        </w:rPr>
        <w:t>услышанного</w:t>
      </w:r>
      <w:proofErr w:type="gramEnd"/>
      <w:r w:rsidR="00362A4C" w:rsidRPr="00F95853">
        <w:rPr>
          <w:rFonts w:ascii="Times New Roman" w:hAnsi="Times New Roman" w:cs="Times New Roman"/>
          <w:sz w:val="28"/>
          <w:szCs w:val="28"/>
        </w:rPr>
        <w:t xml:space="preserve"> («всё не так страшно»). Эмоции будут ещё более сложными в случае, если ребёнок рассказывает, что насильником является кто-то из близкого окружения. </w:t>
      </w:r>
    </w:p>
    <w:p w:rsidR="00EA7869" w:rsidRPr="00EA7869" w:rsidRDefault="00EA7869" w:rsidP="00EA7869">
      <w:pPr>
        <w:keepNext/>
        <w:framePr w:dropCap="drop" w:lines="3" w:wrap="around" w:vAnchor="text" w:hAnchor="page" w:x="1" w:y="113"/>
        <w:spacing w:line="965" w:lineRule="exact"/>
        <w:ind w:firstLine="709"/>
        <w:jc w:val="both"/>
        <w:textAlignment w:val="baseline"/>
        <w:rPr>
          <w:rFonts w:ascii="Times New Roman" w:hAnsi="Times New Roman" w:cs="Times New Roman"/>
          <w:b/>
          <w:position w:val="-13"/>
          <w:sz w:val="130"/>
          <w:szCs w:val="28"/>
        </w:rPr>
      </w:pPr>
      <w:r w:rsidRPr="00EA7869">
        <w:rPr>
          <w:rFonts w:ascii="Times New Roman" w:hAnsi="Times New Roman" w:cs="Times New Roman"/>
          <w:b/>
          <w:position w:val="-13"/>
          <w:sz w:val="130"/>
          <w:szCs w:val="28"/>
        </w:rPr>
        <w:t>В</w:t>
      </w:r>
    </w:p>
    <w:p w:rsidR="00362A4C" w:rsidRPr="004D1A00" w:rsidRDefault="00362A4C" w:rsidP="007445A0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62A4C" w:rsidRPr="00F95853" w:rsidRDefault="007445A0" w:rsidP="00EA7869">
      <w:pPr>
        <w:jc w:val="both"/>
        <w:rPr>
          <w:rFonts w:ascii="Times New Roman" w:hAnsi="Times New Roman" w:cs="Times New Roman"/>
          <w:b/>
          <w:color w:val="800000"/>
          <w:sz w:val="28"/>
          <w:szCs w:val="28"/>
        </w:rPr>
      </w:pPr>
      <w:r w:rsidRPr="00EA78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A7869">
        <w:rPr>
          <w:rFonts w:ascii="Times New Roman" w:hAnsi="Times New Roman" w:cs="Times New Roman"/>
          <w:b/>
          <w:sz w:val="28"/>
          <w:szCs w:val="28"/>
        </w:rPr>
        <w:t>ситуациях</w:t>
      </w:r>
      <w:proofErr w:type="gramEnd"/>
      <w:r w:rsidRPr="00EA7869">
        <w:rPr>
          <w:rFonts w:ascii="Times New Roman" w:hAnsi="Times New Roman" w:cs="Times New Roman"/>
          <w:b/>
          <w:sz w:val="28"/>
          <w:szCs w:val="28"/>
        </w:rPr>
        <w:t xml:space="preserve"> домашнего насилия за помощью и поддержкой всегда можно обратиться к специалистам отделения социальный адаптации и реабилитации ГУ «Вилейский территориальный центр социального обслуживания населения». </w:t>
      </w:r>
      <w:r w:rsidRPr="00F95853">
        <w:rPr>
          <w:rFonts w:ascii="Times New Roman" w:hAnsi="Times New Roman" w:cs="Times New Roman"/>
          <w:b/>
          <w:color w:val="800000"/>
          <w:sz w:val="28"/>
          <w:szCs w:val="28"/>
          <w:highlight w:val="lightGray"/>
        </w:rPr>
        <w:t xml:space="preserve">Вы можете </w:t>
      </w:r>
      <w:proofErr w:type="gramStart"/>
      <w:r w:rsidRPr="00F95853">
        <w:rPr>
          <w:rFonts w:ascii="Times New Roman" w:hAnsi="Times New Roman" w:cs="Times New Roman"/>
          <w:b/>
          <w:color w:val="800000"/>
          <w:sz w:val="28"/>
          <w:szCs w:val="28"/>
          <w:highlight w:val="lightGray"/>
        </w:rPr>
        <w:t>совершенно конфиденциально</w:t>
      </w:r>
      <w:proofErr w:type="gramEnd"/>
      <w:r w:rsidRPr="00F95853">
        <w:rPr>
          <w:rFonts w:ascii="Times New Roman" w:hAnsi="Times New Roman" w:cs="Times New Roman"/>
          <w:b/>
          <w:color w:val="800000"/>
          <w:sz w:val="28"/>
          <w:szCs w:val="28"/>
          <w:highlight w:val="lightGray"/>
        </w:rPr>
        <w:t xml:space="preserve"> и бесплатно получить:</w:t>
      </w:r>
    </w:p>
    <w:p w:rsidR="007445A0" w:rsidRPr="007445A0" w:rsidRDefault="00EA7869" w:rsidP="00E4145A">
      <w:pPr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0AE4A4" wp14:editId="78F258A4">
                <wp:simplePos x="0" y="0"/>
                <wp:positionH relativeFrom="column">
                  <wp:posOffset>5330190</wp:posOffset>
                </wp:positionH>
                <wp:positionV relativeFrom="paragraph">
                  <wp:posOffset>358140</wp:posOffset>
                </wp:positionV>
                <wp:extent cx="4802505" cy="2687955"/>
                <wp:effectExtent l="0" t="0" r="0" b="0"/>
                <wp:wrapSquare wrapText="bothSides"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2505" cy="268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7869" w:rsidRPr="00EA7869" w:rsidRDefault="00EA7869" w:rsidP="00EA7869">
                            <w:pPr>
                              <w:pStyle w:val="a3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419.7pt;margin-top:28.2pt;width:378.15pt;height:21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" filled="f" stroked="f">
                <v:textbox>
                  <w:txbxContent>
                    <w:p w:rsidR="00EA7869" w:rsidRPr="00EA7869" w:rsidRDefault="00EA7869" w:rsidP="00EA7869">
                      <w:pPr>
                        <w:pStyle w:val="a3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A4B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B55FDE" wp14:editId="422BAA41">
                <wp:simplePos x="0" y="0"/>
                <wp:positionH relativeFrom="column">
                  <wp:posOffset>5482590</wp:posOffset>
                </wp:positionH>
                <wp:positionV relativeFrom="paragraph">
                  <wp:posOffset>510540</wp:posOffset>
                </wp:positionV>
                <wp:extent cx="4802505" cy="2687955"/>
                <wp:effectExtent l="0" t="0" r="0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4B04" w:rsidRPr="00AA4B04" w:rsidRDefault="00AA4B04" w:rsidP="00AA4B04">
                            <w:pPr>
                              <w:tabs>
                                <w:tab w:val="left" w:pos="426"/>
                              </w:tabs>
                              <w:jc w:val="both"/>
                              <w:rPr>
                                <w:rFonts w:ascii="Bookman Old Style" w:hAnsi="Bookman Old Style"/>
                                <w:b/>
                                <w:noProof/>
                                <w:sz w:val="52"/>
                                <w:szCs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A4B04">
                              <w:rPr>
                                <w:rFonts w:ascii="Bookman Old Style" w:hAnsi="Bookman Old Style"/>
                                <w:b/>
                                <w:noProof/>
                                <w:sz w:val="52"/>
                                <w:szCs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ЧТО ДЕЛАТЬ, ЕСЛИ РЕБЁНОК ПОДВЕРГСЯ СЕКСУАЛЬНОМУ НАСИЛИЮ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" o:spid="_x0000_s1027" type="#_x0000_t202" style="position:absolute;left:0;text-align:left;margin-left:431.7pt;margin-top:40.2pt;width:378.15pt;height:211.6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" filled="f" stroked="f">
                <v:fill o:detectmouseclick="t"/>
                <v:textbox style="mso-fit-shape-to-text:t">
                  <w:txbxContent>
                    <w:p w:rsidR="00AA4B04" w:rsidRPr="00AA4B04" w:rsidRDefault="00AA4B04" w:rsidP="00AA4B04">
                      <w:pPr>
                        <w:tabs>
                          <w:tab w:val="left" w:pos="426"/>
                        </w:tabs>
                        <w:jc w:val="both"/>
                        <w:rPr>
                          <w:rFonts w:ascii="Bookman Old Style" w:hAnsi="Bookman Old Style"/>
                          <w:b/>
                          <w:noProof/>
                          <w:sz w:val="52"/>
                          <w:szCs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A4B04">
                        <w:rPr>
                          <w:rFonts w:ascii="Bookman Old Style" w:hAnsi="Bookman Old Style"/>
                          <w:b/>
                          <w:noProof/>
                          <w:sz w:val="52"/>
                          <w:szCs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ЧТО ДЕЛАТЬ, ЕСЛИ РЕБЁНОК ПОДВЕРГСЯ СЕКСУАЛЬНОМУ НАСИЛИЮ</w:t>
                      </w:r>
                    </w:p>
                  </w:txbxContent>
                </v:textbox>
              </v:shape>
            </w:pict>
          </mc:Fallback>
        </mc:AlternateContent>
      </w:r>
      <w:r w:rsidR="00E4145A" w:rsidRPr="00F95853">
        <w:rPr>
          <w:rFonts w:ascii="Bookman Old Style" w:hAnsi="Bookman Old Style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20CBD6" wp14:editId="0838A9C3">
                <wp:simplePos x="0" y="0"/>
                <wp:positionH relativeFrom="column">
                  <wp:posOffset>-7505</wp:posOffset>
                </wp:positionH>
                <wp:positionV relativeFrom="paragraph">
                  <wp:posOffset>25867</wp:posOffset>
                </wp:positionV>
                <wp:extent cx="209320" cy="275421"/>
                <wp:effectExtent l="0" t="0" r="19685" b="1079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320" cy="2754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.6pt;margin-top:2.05pt;width:16.5pt;height:21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" fillcolor="#4f81bd [3204]" strokecolor="#243f60 [1604]" strokeweight="2pt"/>
            </w:pict>
          </mc:Fallback>
        </mc:AlternateContent>
      </w:r>
      <w:r w:rsidR="00E4145A" w:rsidRPr="00F95853">
        <w:rPr>
          <w:rFonts w:ascii="Bookman Old Style" w:hAnsi="Bookman Old Style" w:cs="Times New Roman"/>
          <w:b/>
          <w:sz w:val="44"/>
          <w:szCs w:val="44"/>
        </w:rPr>
        <w:t>1</w:t>
      </w:r>
      <w:r w:rsidR="00E41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45A" w:rsidRPr="00F95853">
        <w:rPr>
          <w:rFonts w:ascii="Times New Roman" w:hAnsi="Times New Roman" w:cs="Times New Roman"/>
          <w:sz w:val="28"/>
          <w:szCs w:val="28"/>
        </w:rPr>
        <w:t>П</w:t>
      </w:r>
      <w:r w:rsidR="007445A0" w:rsidRPr="00F95853">
        <w:rPr>
          <w:rFonts w:ascii="Times New Roman" w:hAnsi="Times New Roman" w:cs="Times New Roman"/>
          <w:sz w:val="28"/>
          <w:szCs w:val="28"/>
        </w:rPr>
        <w:t xml:space="preserve">омощь психолога в том, как справиться с негативными переживаниями, чувством страха, тревогой; выбрать альтернативные пути </w:t>
      </w:r>
      <w:r w:rsidR="00F95853" w:rsidRPr="00F95853">
        <w:rPr>
          <w:rFonts w:ascii="Times New Roman" w:hAnsi="Times New Roman" w:cs="Times New Roman"/>
          <w:sz w:val="28"/>
          <w:szCs w:val="28"/>
        </w:rPr>
        <w:t>выхода из</w:t>
      </w:r>
      <w:r w:rsidR="007445A0" w:rsidRPr="00F95853">
        <w:rPr>
          <w:rFonts w:ascii="Times New Roman" w:hAnsi="Times New Roman" w:cs="Times New Roman"/>
          <w:sz w:val="28"/>
          <w:szCs w:val="28"/>
        </w:rPr>
        <w:t xml:space="preserve"> трудной жизненной ситуации.</w:t>
      </w:r>
    </w:p>
    <w:p w:rsidR="007445A0" w:rsidRPr="00F95853" w:rsidRDefault="004D1A00" w:rsidP="00E4145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5853">
        <w:rPr>
          <w:rFonts w:ascii="Bookman Old Style" w:hAnsi="Bookman Old Style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D5493A" wp14:editId="1166F011">
                <wp:simplePos x="0" y="0"/>
                <wp:positionH relativeFrom="column">
                  <wp:posOffset>-8890</wp:posOffset>
                </wp:positionH>
                <wp:positionV relativeFrom="paragraph">
                  <wp:posOffset>18415</wp:posOffset>
                </wp:positionV>
                <wp:extent cx="208915" cy="274955"/>
                <wp:effectExtent l="0" t="0" r="19685" b="1079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74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.7pt;margin-top:1.45pt;width:16.45pt;height:21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" fillcolor="#4f81bd [3204]" strokecolor="#243f60 [1604]" strokeweight="2pt"/>
            </w:pict>
          </mc:Fallback>
        </mc:AlternateContent>
      </w:r>
      <w:r w:rsidR="00E4145A" w:rsidRPr="004D1A00">
        <w:rPr>
          <w:rFonts w:ascii="Bookman Old Style" w:hAnsi="Bookman Old Style" w:cs="Times New Roman"/>
          <w:b/>
          <w:sz w:val="44"/>
          <w:szCs w:val="44"/>
        </w:rPr>
        <w:t>2</w:t>
      </w:r>
      <w:r w:rsidR="00E41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5A0" w:rsidRPr="00F95853">
        <w:rPr>
          <w:rFonts w:ascii="Times New Roman" w:hAnsi="Times New Roman" w:cs="Times New Roman"/>
          <w:sz w:val="28"/>
          <w:szCs w:val="28"/>
        </w:rPr>
        <w:t xml:space="preserve">Помощь </w:t>
      </w:r>
      <w:r w:rsidR="00E4145A" w:rsidRPr="00F95853">
        <w:rPr>
          <w:rFonts w:ascii="Times New Roman" w:hAnsi="Times New Roman" w:cs="Times New Roman"/>
          <w:sz w:val="28"/>
          <w:szCs w:val="28"/>
        </w:rPr>
        <w:t>специалиста</w:t>
      </w:r>
      <w:r w:rsidR="007445A0" w:rsidRPr="00F95853">
        <w:rPr>
          <w:rFonts w:ascii="Times New Roman" w:hAnsi="Times New Roman" w:cs="Times New Roman"/>
          <w:sz w:val="28"/>
          <w:szCs w:val="28"/>
        </w:rPr>
        <w:t xml:space="preserve"> по социальной работе в прояснении сути Вашей проблемной ситуации и в </w:t>
      </w:r>
      <w:r w:rsidR="00E4145A" w:rsidRPr="00F95853">
        <w:rPr>
          <w:rFonts w:ascii="Times New Roman" w:hAnsi="Times New Roman" w:cs="Times New Roman"/>
          <w:sz w:val="28"/>
          <w:szCs w:val="28"/>
        </w:rPr>
        <w:t>составлении</w:t>
      </w:r>
      <w:r w:rsidR="007445A0" w:rsidRPr="00F95853">
        <w:rPr>
          <w:rFonts w:ascii="Times New Roman" w:hAnsi="Times New Roman" w:cs="Times New Roman"/>
          <w:sz w:val="28"/>
          <w:szCs w:val="28"/>
        </w:rPr>
        <w:t xml:space="preserve">  </w:t>
      </w:r>
      <w:r w:rsidR="00E4145A" w:rsidRPr="00F95853">
        <w:rPr>
          <w:rFonts w:ascii="Times New Roman" w:hAnsi="Times New Roman" w:cs="Times New Roman"/>
          <w:sz w:val="28"/>
          <w:szCs w:val="28"/>
        </w:rPr>
        <w:t>планов на будущее; в сопровождении в те организации, где Вы действительно получите</w:t>
      </w:r>
      <w:r w:rsidR="00F95853" w:rsidRPr="00F95853">
        <w:rPr>
          <w:rFonts w:ascii="Times New Roman" w:hAnsi="Times New Roman" w:cs="Times New Roman"/>
          <w:sz w:val="28"/>
          <w:szCs w:val="28"/>
        </w:rPr>
        <w:t xml:space="preserve"> </w:t>
      </w:r>
      <w:r w:rsidR="00E4145A" w:rsidRPr="00F95853">
        <w:rPr>
          <w:rFonts w:ascii="Times New Roman" w:hAnsi="Times New Roman" w:cs="Times New Roman"/>
          <w:sz w:val="28"/>
          <w:szCs w:val="28"/>
        </w:rPr>
        <w:t>помощь, в которой нуждаетесь</w:t>
      </w:r>
      <w:r w:rsidR="00F95853" w:rsidRPr="00F95853">
        <w:rPr>
          <w:rFonts w:ascii="Times New Roman" w:hAnsi="Times New Roman" w:cs="Times New Roman"/>
          <w:sz w:val="28"/>
          <w:szCs w:val="28"/>
        </w:rPr>
        <w:t>.</w:t>
      </w:r>
      <w:r w:rsidR="007445A0" w:rsidRPr="00F95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A4C" w:rsidRDefault="004D1A00" w:rsidP="004D1A00">
      <w:pPr>
        <w:jc w:val="both"/>
        <w:rPr>
          <w:rFonts w:ascii="Times New Roman" w:hAnsi="Times New Roman" w:cs="Times New Roman"/>
          <w:sz w:val="28"/>
          <w:szCs w:val="28"/>
        </w:rPr>
      </w:pPr>
      <w:r w:rsidRPr="004D1A00">
        <w:rPr>
          <w:rFonts w:ascii="Bookman Old Style" w:hAnsi="Bookman Old Style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5148648" wp14:editId="6F704FC8">
                <wp:simplePos x="0" y="0"/>
                <wp:positionH relativeFrom="column">
                  <wp:posOffset>-10160</wp:posOffset>
                </wp:positionH>
                <wp:positionV relativeFrom="paragraph">
                  <wp:posOffset>21782</wp:posOffset>
                </wp:positionV>
                <wp:extent cx="208915" cy="274955"/>
                <wp:effectExtent l="0" t="0" r="19685" b="1079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74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.8pt;margin-top:1.7pt;width:16.45pt;height:21.6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" fillcolor="#4f81bd [3204]" strokecolor="#243f60 [1604]" strokeweight="2pt"/>
            </w:pict>
          </mc:Fallback>
        </mc:AlternateContent>
      </w:r>
      <w:r w:rsidRPr="004D1A00">
        <w:rPr>
          <w:rFonts w:ascii="Bookman Old Style" w:hAnsi="Bookman Old Style" w:cs="Times New Roman"/>
          <w:b/>
          <w:sz w:val="44"/>
          <w:szCs w:val="44"/>
        </w:rPr>
        <w:t>3</w:t>
      </w:r>
      <w:r>
        <w:rPr>
          <w:rFonts w:ascii="Bookman Old Style" w:hAnsi="Bookman Old Style" w:cs="Times New Roman"/>
          <w:b/>
          <w:sz w:val="44"/>
          <w:szCs w:val="44"/>
        </w:rPr>
        <w:t xml:space="preserve"> </w:t>
      </w:r>
      <w:r w:rsidRPr="004D1A00">
        <w:rPr>
          <w:rFonts w:ascii="Times New Roman" w:hAnsi="Times New Roman" w:cs="Times New Roman"/>
          <w:sz w:val="28"/>
          <w:szCs w:val="28"/>
        </w:rPr>
        <w:t>Помощь юриста по социально-бытовым, имущественным вопросам, вопросам опеки над детьми.</w:t>
      </w:r>
    </w:p>
    <w:p w:rsidR="004D1A00" w:rsidRDefault="004D1A00" w:rsidP="004D1A00">
      <w:pPr>
        <w:jc w:val="both"/>
        <w:rPr>
          <w:rFonts w:ascii="Times New Roman" w:hAnsi="Times New Roman" w:cs="Times New Roman"/>
          <w:sz w:val="28"/>
          <w:szCs w:val="28"/>
        </w:rPr>
      </w:pPr>
      <w:r w:rsidRPr="004D1A00">
        <w:rPr>
          <w:rFonts w:ascii="Bookman Old Style" w:hAnsi="Bookman Old Style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2B1A920" wp14:editId="34B1FD6D">
                <wp:simplePos x="0" y="0"/>
                <wp:positionH relativeFrom="column">
                  <wp:posOffset>-12065</wp:posOffset>
                </wp:positionH>
                <wp:positionV relativeFrom="paragraph">
                  <wp:posOffset>15875</wp:posOffset>
                </wp:positionV>
                <wp:extent cx="208915" cy="274955"/>
                <wp:effectExtent l="0" t="0" r="19685" b="1079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74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-.95pt;margin-top:1.25pt;width:16.45pt;height:21.6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" fillcolor="#4f81bd [3204]" strokecolor="#243f60 [1604]" strokeweight="2pt"/>
            </w:pict>
          </mc:Fallback>
        </mc:AlternateContent>
      </w:r>
      <w:r w:rsidRPr="004D1A00">
        <w:rPr>
          <w:rFonts w:ascii="Bookman Old Style" w:hAnsi="Bookman Old Style" w:cs="Times New Roman"/>
          <w:b/>
          <w:sz w:val="44"/>
          <w:szCs w:val="44"/>
        </w:rPr>
        <w:t>4</w:t>
      </w:r>
      <w:r>
        <w:rPr>
          <w:rFonts w:ascii="Bookman Old Style" w:hAnsi="Bookman Old Style" w:cs="Times New Roman"/>
          <w:b/>
          <w:sz w:val="44"/>
          <w:szCs w:val="44"/>
        </w:rPr>
        <w:t xml:space="preserve"> </w:t>
      </w:r>
      <w:r w:rsidR="00F270B0">
        <w:rPr>
          <w:rFonts w:ascii="Times New Roman" w:hAnsi="Times New Roman" w:cs="Times New Roman"/>
          <w:sz w:val="28"/>
          <w:szCs w:val="28"/>
        </w:rPr>
        <w:t>Получение временного приюта на базе «кризисной» комнаты</w:t>
      </w:r>
      <w:r>
        <w:rPr>
          <w:rFonts w:ascii="Times New Roman" w:hAnsi="Times New Roman" w:cs="Times New Roman"/>
          <w:sz w:val="28"/>
          <w:szCs w:val="28"/>
        </w:rPr>
        <w:t xml:space="preserve">. «Кризисная» комната предоставляет возможность покинуть место, где Вы подвергались насилию, и получить поддержку специалистов. </w:t>
      </w:r>
    </w:p>
    <w:p w:rsidR="00EA7869" w:rsidRDefault="00EA7869" w:rsidP="004D1A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7869" w:rsidRPr="00EA7869" w:rsidRDefault="004D1A00" w:rsidP="00EA78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7869">
        <w:rPr>
          <w:rFonts w:ascii="Times New Roman" w:hAnsi="Times New Roman" w:cs="Times New Roman"/>
          <w:b/>
          <w:sz w:val="32"/>
          <w:szCs w:val="32"/>
        </w:rPr>
        <w:t xml:space="preserve">Первичную </w:t>
      </w:r>
      <w:r w:rsidR="00EA7869" w:rsidRPr="00EA7869">
        <w:rPr>
          <w:rFonts w:ascii="Times New Roman" w:hAnsi="Times New Roman" w:cs="Times New Roman"/>
          <w:b/>
          <w:sz w:val="32"/>
          <w:szCs w:val="32"/>
        </w:rPr>
        <w:t>консультацию</w:t>
      </w:r>
      <w:r w:rsidRPr="00EA7869">
        <w:rPr>
          <w:rFonts w:ascii="Times New Roman" w:hAnsi="Times New Roman" w:cs="Times New Roman"/>
          <w:b/>
          <w:sz w:val="32"/>
          <w:szCs w:val="32"/>
        </w:rPr>
        <w:t xml:space="preserve"> можно получить по телефону:</w:t>
      </w:r>
    </w:p>
    <w:p w:rsidR="004D1A00" w:rsidRDefault="00F270B0" w:rsidP="00EA7869">
      <w:pPr>
        <w:jc w:val="center"/>
        <w:rPr>
          <w:rFonts w:ascii="Bookman Old Style" w:hAnsi="Bookman Old Style" w:cs="Times New Roman"/>
          <w:b/>
          <w:color w:val="FF0000"/>
          <w:sz w:val="44"/>
          <w:szCs w:val="44"/>
        </w:rPr>
      </w:pPr>
      <w:r>
        <w:rPr>
          <w:rFonts w:ascii="Bookman Old Style" w:hAnsi="Bookman Old Style" w:cs="Times New Roman"/>
          <w:b/>
          <w:color w:val="FF0000"/>
          <w:sz w:val="44"/>
          <w:szCs w:val="44"/>
        </w:rPr>
        <w:t>3-63-17</w:t>
      </w:r>
    </w:p>
    <w:p w:rsidR="00F270B0" w:rsidRDefault="00F270B0" w:rsidP="000951ED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A4C" w:rsidRPr="007445A0" w:rsidRDefault="00EA7869" w:rsidP="000951ED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2B541F68" wp14:editId="5545A655">
            <wp:simplePos x="0" y="0"/>
            <wp:positionH relativeFrom="column">
              <wp:posOffset>47625</wp:posOffset>
            </wp:positionH>
            <wp:positionV relativeFrom="paragraph">
              <wp:posOffset>30480</wp:posOffset>
            </wp:positionV>
            <wp:extent cx="4813935" cy="2708275"/>
            <wp:effectExtent l="0" t="0" r="5715" b="0"/>
            <wp:wrapNone/>
            <wp:docPr id="1" name="Рисунок 1" descr="https://ivbg.ru/wp-content/uploads/2017/01/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vbg.ru/wp-content/uploads/2017/01/e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935" cy="270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869" w:rsidRDefault="00362A4C" w:rsidP="00EA78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869">
        <w:rPr>
          <w:rFonts w:ascii="Bookman Old Style" w:hAnsi="Bookman Old Style" w:cs="Times New Roman"/>
          <w:b/>
          <w:sz w:val="32"/>
          <w:szCs w:val="32"/>
        </w:rPr>
        <w:t>Отделение социальной адаптации и реабилитации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362A4C" w:rsidRDefault="00362A4C" w:rsidP="00EA78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 «Вилейский террито</w:t>
      </w:r>
      <w:r w:rsidR="00EA7869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иальный центр социального обслуживания населения»</w:t>
      </w:r>
    </w:p>
    <w:p w:rsidR="00362A4C" w:rsidRDefault="00362A4C" w:rsidP="000951ED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A4C" w:rsidRDefault="00362A4C" w:rsidP="000951ED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A4C" w:rsidRDefault="00362A4C" w:rsidP="000951ED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A4C" w:rsidRDefault="00362A4C" w:rsidP="000951ED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A4C" w:rsidRPr="000951ED" w:rsidRDefault="00362A4C" w:rsidP="000951ED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1ED" w:rsidRDefault="000951ED" w:rsidP="000951ED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A4C" w:rsidRDefault="00362A4C" w:rsidP="000951ED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A4C" w:rsidRDefault="00362A4C" w:rsidP="00362A4C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A4C" w:rsidRPr="00AA4B04" w:rsidRDefault="00362A4C" w:rsidP="00F270B0">
      <w:pPr>
        <w:pStyle w:val="a3"/>
        <w:ind w:left="0"/>
        <w:jc w:val="center"/>
        <w:rPr>
          <w:rFonts w:ascii="Bookman Old Style" w:hAnsi="Bookman Old Style" w:cs="Times New Roman"/>
          <w:b/>
          <w:color w:val="595959" w:themeColor="text1" w:themeTint="A6"/>
          <w:sz w:val="40"/>
          <w:szCs w:val="40"/>
        </w:rPr>
      </w:pPr>
      <w:r w:rsidRPr="00AA4B04">
        <w:rPr>
          <w:rFonts w:ascii="Bookman Old Style" w:hAnsi="Bookman Old Style" w:cs="Times New Roman"/>
          <w:b/>
          <w:color w:val="595959" w:themeColor="text1" w:themeTint="A6"/>
          <w:sz w:val="40"/>
          <w:szCs w:val="40"/>
        </w:rPr>
        <w:t>ПАМЯТКА Д</w:t>
      </w:r>
      <w:bookmarkStart w:id="0" w:name="_GoBack"/>
      <w:bookmarkEnd w:id="0"/>
      <w:r w:rsidRPr="00AA4B04">
        <w:rPr>
          <w:rFonts w:ascii="Bookman Old Style" w:hAnsi="Bookman Old Style" w:cs="Times New Roman"/>
          <w:b/>
          <w:color w:val="595959" w:themeColor="text1" w:themeTint="A6"/>
          <w:sz w:val="40"/>
          <w:szCs w:val="40"/>
        </w:rPr>
        <w:t>ЛЯ РОДИТЕЛЕЙ</w:t>
      </w:r>
    </w:p>
    <w:sectPr w:rsidR="00362A4C" w:rsidRPr="00AA4B04" w:rsidSect="004D1A00">
      <w:pgSz w:w="16838" w:h="11906" w:orient="landscape"/>
      <w:pgMar w:top="454" w:right="454" w:bottom="454" w:left="45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3F9"/>
    <w:multiLevelType w:val="hybridMultilevel"/>
    <w:tmpl w:val="F9467BC8"/>
    <w:lvl w:ilvl="0" w:tplc="3E6403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CC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A974C3"/>
    <w:multiLevelType w:val="hybridMultilevel"/>
    <w:tmpl w:val="FE92A99E"/>
    <w:lvl w:ilvl="0" w:tplc="906606F8">
      <w:start w:val="1"/>
      <w:numFmt w:val="decimal"/>
      <w:lvlText w:val="%1."/>
      <w:lvlJc w:val="left"/>
      <w:pPr>
        <w:ind w:left="360" w:hanging="360"/>
      </w:pPr>
      <w:rPr>
        <w:b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7B"/>
    <w:rsid w:val="00000716"/>
    <w:rsid w:val="000014E1"/>
    <w:rsid w:val="000035ED"/>
    <w:rsid w:val="000110F8"/>
    <w:rsid w:val="000123EE"/>
    <w:rsid w:val="00013D68"/>
    <w:rsid w:val="00015208"/>
    <w:rsid w:val="0001583F"/>
    <w:rsid w:val="00015A5E"/>
    <w:rsid w:val="00016968"/>
    <w:rsid w:val="00016F17"/>
    <w:rsid w:val="000200E5"/>
    <w:rsid w:val="00027BEC"/>
    <w:rsid w:val="00027C7F"/>
    <w:rsid w:val="00034E6E"/>
    <w:rsid w:val="00036C85"/>
    <w:rsid w:val="00037333"/>
    <w:rsid w:val="0004431E"/>
    <w:rsid w:val="000500AD"/>
    <w:rsid w:val="000564DB"/>
    <w:rsid w:val="00057456"/>
    <w:rsid w:val="00060C9D"/>
    <w:rsid w:val="00061A09"/>
    <w:rsid w:val="00062D99"/>
    <w:rsid w:val="00064A11"/>
    <w:rsid w:val="00067952"/>
    <w:rsid w:val="00067B32"/>
    <w:rsid w:val="00067D5B"/>
    <w:rsid w:val="00070552"/>
    <w:rsid w:val="00074B5B"/>
    <w:rsid w:val="00074D7D"/>
    <w:rsid w:val="00075F1D"/>
    <w:rsid w:val="0009478E"/>
    <w:rsid w:val="000951ED"/>
    <w:rsid w:val="000A13D9"/>
    <w:rsid w:val="000A1BBD"/>
    <w:rsid w:val="000A4FAD"/>
    <w:rsid w:val="000A54BB"/>
    <w:rsid w:val="000A76EC"/>
    <w:rsid w:val="000B1F67"/>
    <w:rsid w:val="000B395B"/>
    <w:rsid w:val="000C1D75"/>
    <w:rsid w:val="000C6A8D"/>
    <w:rsid w:val="000D2062"/>
    <w:rsid w:val="000D372F"/>
    <w:rsid w:val="000D5802"/>
    <w:rsid w:val="000D5C7F"/>
    <w:rsid w:val="000D6306"/>
    <w:rsid w:val="000E386F"/>
    <w:rsid w:val="000E5CDC"/>
    <w:rsid w:val="000E6A9B"/>
    <w:rsid w:val="000F5CA9"/>
    <w:rsid w:val="000F6255"/>
    <w:rsid w:val="00102243"/>
    <w:rsid w:val="0010275F"/>
    <w:rsid w:val="0010715B"/>
    <w:rsid w:val="00114315"/>
    <w:rsid w:val="001173C4"/>
    <w:rsid w:val="001204FB"/>
    <w:rsid w:val="0012218D"/>
    <w:rsid w:val="00131C81"/>
    <w:rsid w:val="00131D64"/>
    <w:rsid w:val="00133551"/>
    <w:rsid w:val="00133B09"/>
    <w:rsid w:val="00137878"/>
    <w:rsid w:val="00147B3D"/>
    <w:rsid w:val="001513AC"/>
    <w:rsid w:val="00152021"/>
    <w:rsid w:val="00153E3D"/>
    <w:rsid w:val="0015626B"/>
    <w:rsid w:val="001574E2"/>
    <w:rsid w:val="00157824"/>
    <w:rsid w:val="00167D9B"/>
    <w:rsid w:val="00170DD1"/>
    <w:rsid w:val="001735DE"/>
    <w:rsid w:val="0017368E"/>
    <w:rsid w:val="001740AB"/>
    <w:rsid w:val="00181650"/>
    <w:rsid w:val="00182079"/>
    <w:rsid w:val="00182AEB"/>
    <w:rsid w:val="0018566D"/>
    <w:rsid w:val="00187937"/>
    <w:rsid w:val="00191C9D"/>
    <w:rsid w:val="00193299"/>
    <w:rsid w:val="00196CB7"/>
    <w:rsid w:val="00197264"/>
    <w:rsid w:val="00197FDF"/>
    <w:rsid w:val="001A01F0"/>
    <w:rsid w:val="001A7FEF"/>
    <w:rsid w:val="001B7FCD"/>
    <w:rsid w:val="001C2B4F"/>
    <w:rsid w:val="001C3AA1"/>
    <w:rsid w:val="001C659A"/>
    <w:rsid w:val="001C6AA8"/>
    <w:rsid w:val="001C7B3E"/>
    <w:rsid w:val="001C7FDA"/>
    <w:rsid w:val="001D04F1"/>
    <w:rsid w:val="001D1C61"/>
    <w:rsid w:val="001D6F6B"/>
    <w:rsid w:val="001E14CF"/>
    <w:rsid w:val="001E39F8"/>
    <w:rsid w:val="001E4ADB"/>
    <w:rsid w:val="001F1837"/>
    <w:rsid w:val="00200FF7"/>
    <w:rsid w:val="00201F10"/>
    <w:rsid w:val="00204B56"/>
    <w:rsid w:val="00210119"/>
    <w:rsid w:val="00210EB1"/>
    <w:rsid w:val="0021209F"/>
    <w:rsid w:val="002124EC"/>
    <w:rsid w:val="00212C20"/>
    <w:rsid w:val="00216744"/>
    <w:rsid w:val="002210BE"/>
    <w:rsid w:val="00221EC9"/>
    <w:rsid w:val="00222B19"/>
    <w:rsid w:val="00230820"/>
    <w:rsid w:val="0023447B"/>
    <w:rsid w:val="00235F64"/>
    <w:rsid w:val="0024131D"/>
    <w:rsid w:val="002521BB"/>
    <w:rsid w:val="002523AC"/>
    <w:rsid w:val="00254412"/>
    <w:rsid w:val="00255E98"/>
    <w:rsid w:val="002571CD"/>
    <w:rsid w:val="002658B5"/>
    <w:rsid w:val="00271E20"/>
    <w:rsid w:val="00272CF4"/>
    <w:rsid w:val="0027355E"/>
    <w:rsid w:val="002741E6"/>
    <w:rsid w:val="00275C95"/>
    <w:rsid w:val="00286E81"/>
    <w:rsid w:val="00291658"/>
    <w:rsid w:val="0029771E"/>
    <w:rsid w:val="0029789A"/>
    <w:rsid w:val="00297963"/>
    <w:rsid w:val="002A086D"/>
    <w:rsid w:val="002A1404"/>
    <w:rsid w:val="002A306B"/>
    <w:rsid w:val="002A39AD"/>
    <w:rsid w:val="002A61A9"/>
    <w:rsid w:val="002A6833"/>
    <w:rsid w:val="002B2147"/>
    <w:rsid w:val="002B40CB"/>
    <w:rsid w:val="002B4C80"/>
    <w:rsid w:val="002B4E75"/>
    <w:rsid w:val="002B6B4C"/>
    <w:rsid w:val="002C3ED9"/>
    <w:rsid w:val="002C5489"/>
    <w:rsid w:val="002D2A98"/>
    <w:rsid w:val="002E467C"/>
    <w:rsid w:val="002E4E1E"/>
    <w:rsid w:val="002E50F9"/>
    <w:rsid w:val="002E64AF"/>
    <w:rsid w:val="002F77A6"/>
    <w:rsid w:val="00303A65"/>
    <w:rsid w:val="00306190"/>
    <w:rsid w:val="00310570"/>
    <w:rsid w:val="00311DD2"/>
    <w:rsid w:val="003153BC"/>
    <w:rsid w:val="003202F6"/>
    <w:rsid w:val="003217FB"/>
    <w:rsid w:val="0032180A"/>
    <w:rsid w:val="003237B4"/>
    <w:rsid w:val="00325E61"/>
    <w:rsid w:val="00325EE7"/>
    <w:rsid w:val="00327B0D"/>
    <w:rsid w:val="00331F75"/>
    <w:rsid w:val="00332258"/>
    <w:rsid w:val="00332F98"/>
    <w:rsid w:val="00336E0C"/>
    <w:rsid w:val="00344648"/>
    <w:rsid w:val="00344D87"/>
    <w:rsid w:val="00345B60"/>
    <w:rsid w:val="00346E56"/>
    <w:rsid w:val="0035270F"/>
    <w:rsid w:val="0035452F"/>
    <w:rsid w:val="00356809"/>
    <w:rsid w:val="00360811"/>
    <w:rsid w:val="003613E0"/>
    <w:rsid w:val="00362700"/>
    <w:rsid w:val="00362A4C"/>
    <w:rsid w:val="003650CF"/>
    <w:rsid w:val="003670E7"/>
    <w:rsid w:val="00367250"/>
    <w:rsid w:val="00371DD8"/>
    <w:rsid w:val="00373E27"/>
    <w:rsid w:val="003807BB"/>
    <w:rsid w:val="00383897"/>
    <w:rsid w:val="0039036B"/>
    <w:rsid w:val="00391658"/>
    <w:rsid w:val="00391BE8"/>
    <w:rsid w:val="00393133"/>
    <w:rsid w:val="00394A4C"/>
    <w:rsid w:val="003968DA"/>
    <w:rsid w:val="003A01D7"/>
    <w:rsid w:val="003A422A"/>
    <w:rsid w:val="003B0A60"/>
    <w:rsid w:val="003B17B7"/>
    <w:rsid w:val="003C2014"/>
    <w:rsid w:val="003C2B0A"/>
    <w:rsid w:val="003C3963"/>
    <w:rsid w:val="003C5557"/>
    <w:rsid w:val="003C6030"/>
    <w:rsid w:val="003D0794"/>
    <w:rsid w:val="003D084F"/>
    <w:rsid w:val="003D0EF0"/>
    <w:rsid w:val="003E1559"/>
    <w:rsid w:val="003E7121"/>
    <w:rsid w:val="003F14FB"/>
    <w:rsid w:val="003F2679"/>
    <w:rsid w:val="003F26D6"/>
    <w:rsid w:val="003F4E32"/>
    <w:rsid w:val="00404C57"/>
    <w:rsid w:val="00405403"/>
    <w:rsid w:val="00407666"/>
    <w:rsid w:val="00410175"/>
    <w:rsid w:val="00415399"/>
    <w:rsid w:val="004204E3"/>
    <w:rsid w:val="00420560"/>
    <w:rsid w:val="00421C9D"/>
    <w:rsid w:val="00424CC7"/>
    <w:rsid w:val="00425F9B"/>
    <w:rsid w:val="00426DE7"/>
    <w:rsid w:val="00430C9B"/>
    <w:rsid w:val="00430F0B"/>
    <w:rsid w:val="0043283B"/>
    <w:rsid w:val="004333FD"/>
    <w:rsid w:val="00433759"/>
    <w:rsid w:val="00433A36"/>
    <w:rsid w:val="004343DF"/>
    <w:rsid w:val="004370EA"/>
    <w:rsid w:val="00437D89"/>
    <w:rsid w:val="00441FDC"/>
    <w:rsid w:val="00444859"/>
    <w:rsid w:val="004467ED"/>
    <w:rsid w:val="00451335"/>
    <w:rsid w:val="00451C16"/>
    <w:rsid w:val="00452010"/>
    <w:rsid w:val="004565BB"/>
    <w:rsid w:val="00461BFC"/>
    <w:rsid w:val="004659C0"/>
    <w:rsid w:val="0047090E"/>
    <w:rsid w:val="0047331A"/>
    <w:rsid w:val="00474577"/>
    <w:rsid w:val="00474B70"/>
    <w:rsid w:val="004801A8"/>
    <w:rsid w:val="00484CEB"/>
    <w:rsid w:val="00493AA2"/>
    <w:rsid w:val="00495CBF"/>
    <w:rsid w:val="0049796F"/>
    <w:rsid w:val="004A34B3"/>
    <w:rsid w:val="004A47B0"/>
    <w:rsid w:val="004A6782"/>
    <w:rsid w:val="004A726D"/>
    <w:rsid w:val="004A77CA"/>
    <w:rsid w:val="004A7C7B"/>
    <w:rsid w:val="004B084D"/>
    <w:rsid w:val="004B3B91"/>
    <w:rsid w:val="004B3C4C"/>
    <w:rsid w:val="004B415D"/>
    <w:rsid w:val="004B4255"/>
    <w:rsid w:val="004B427E"/>
    <w:rsid w:val="004B5188"/>
    <w:rsid w:val="004C19AB"/>
    <w:rsid w:val="004C269E"/>
    <w:rsid w:val="004C4BAF"/>
    <w:rsid w:val="004C4D8E"/>
    <w:rsid w:val="004D1A00"/>
    <w:rsid w:val="004D2326"/>
    <w:rsid w:val="004D346A"/>
    <w:rsid w:val="004D5957"/>
    <w:rsid w:val="004E39F3"/>
    <w:rsid w:val="004E3AB7"/>
    <w:rsid w:val="004F1BDE"/>
    <w:rsid w:val="004F3F4D"/>
    <w:rsid w:val="004F3F95"/>
    <w:rsid w:val="004F4B01"/>
    <w:rsid w:val="004F6C81"/>
    <w:rsid w:val="00501041"/>
    <w:rsid w:val="00512B33"/>
    <w:rsid w:val="00514581"/>
    <w:rsid w:val="00514FB6"/>
    <w:rsid w:val="0052010F"/>
    <w:rsid w:val="0052438D"/>
    <w:rsid w:val="00526698"/>
    <w:rsid w:val="0053324A"/>
    <w:rsid w:val="00534392"/>
    <w:rsid w:val="00535BD7"/>
    <w:rsid w:val="005410B7"/>
    <w:rsid w:val="005412A3"/>
    <w:rsid w:val="005432C3"/>
    <w:rsid w:val="005469AF"/>
    <w:rsid w:val="0054731E"/>
    <w:rsid w:val="00550A88"/>
    <w:rsid w:val="00556A7B"/>
    <w:rsid w:val="00571328"/>
    <w:rsid w:val="005761F3"/>
    <w:rsid w:val="00585384"/>
    <w:rsid w:val="005933C1"/>
    <w:rsid w:val="0059586A"/>
    <w:rsid w:val="005962C9"/>
    <w:rsid w:val="00597CE1"/>
    <w:rsid w:val="005A2C7A"/>
    <w:rsid w:val="005A389C"/>
    <w:rsid w:val="005A3B64"/>
    <w:rsid w:val="005A6BD3"/>
    <w:rsid w:val="005B0E6B"/>
    <w:rsid w:val="005B2B54"/>
    <w:rsid w:val="005C4833"/>
    <w:rsid w:val="005C6C4F"/>
    <w:rsid w:val="005C6FA5"/>
    <w:rsid w:val="005C7FD1"/>
    <w:rsid w:val="005D13C1"/>
    <w:rsid w:val="005D1C86"/>
    <w:rsid w:val="005D1EA2"/>
    <w:rsid w:val="005D4A27"/>
    <w:rsid w:val="005D52CA"/>
    <w:rsid w:val="005D68FD"/>
    <w:rsid w:val="005E3CAF"/>
    <w:rsid w:val="005E457E"/>
    <w:rsid w:val="005E4897"/>
    <w:rsid w:val="005E55A2"/>
    <w:rsid w:val="005F18CB"/>
    <w:rsid w:val="005F3C5F"/>
    <w:rsid w:val="005F4032"/>
    <w:rsid w:val="005F66A3"/>
    <w:rsid w:val="006010B0"/>
    <w:rsid w:val="00602F8D"/>
    <w:rsid w:val="00605F9A"/>
    <w:rsid w:val="00606A8E"/>
    <w:rsid w:val="00607465"/>
    <w:rsid w:val="0061365B"/>
    <w:rsid w:val="00614820"/>
    <w:rsid w:val="00614CA2"/>
    <w:rsid w:val="006168E3"/>
    <w:rsid w:val="0063232B"/>
    <w:rsid w:val="006324EC"/>
    <w:rsid w:val="00635388"/>
    <w:rsid w:val="006364C5"/>
    <w:rsid w:val="00642A0C"/>
    <w:rsid w:val="00643C4B"/>
    <w:rsid w:val="006440E5"/>
    <w:rsid w:val="00645297"/>
    <w:rsid w:val="00645AB9"/>
    <w:rsid w:val="00646556"/>
    <w:rsid w:val="00647C87"/>
    <w:rsid w:val="0065075F"/>
    <w:rsid w:val="00650CD3"/>
    <w:rsid w:val="00651572"/>
    <w:rsid w:val="00654200"/>
    <w:rsid w:val="00662014"/>
    <w:rsid w:val="00663DA3"/>
    <w:rsid w:val="006641EA"/>
    <w:rsid w:val="0066726B"/>
    <w:rsid w:val="00671912"/>
    <w:rsid w:val="00675A33"/>
    <w:rsid w:val="0067612C"/>
    <w:rsid w:val="006823B6"/>
    <w:rsid w:val="00682C54"/>
    <w:rsid w:val="006868A4"/>
    <w:rsid w:val="00687FE0"/>
    <w:rsid w:val="00692B34"/>
    <w:rsid w:val="006936E6"/>
    <w:rsid w:val="00696078"/>
    <w:rsid w:val="006966F5"/>
    <w:rsid w:val="006A16DA"/>
    <w:rsid w:val="006A2082"/>
    <w:rsid w:val="006A52C3"/>
    <w:rsid w:val="006A5ACD"/>
    <w:rsid w:val="006A5CDB"/>
    <w:rsid w:val="006A6BD5"/>
    <w:rsid w:val="006A73D0"/>
    <w:rsid w:val="006B155F"/>
    <w:rsid w:val="006C1119"/>
    <w:rsid w:val="006C3E54"/>
    <w:rsid w:val="006C422A"/>
    <w:rsid w:val="006C5B16"/>
    <w:rsid w:val="006D226B"/>
    <w:rsid w:val="006D3E07"/>
    <w:rsid w:val="006D567F"/>
    <w:rsid w:val="006E0FD5"/>
    <w:rsid w:val="006E7D29"/>
    <w:rsid w:val="006F2A8E"/>
    <w:rsid w:val="006F2F26"/>
    <w:rsid w:val="006F4038"/>
    <w:rsid w:val="006F7B1F"/>
    <w:rsid w:val="00700890"/>
    <w:rsid w:val="0070193D"/>
    <w:rsid w:val="007050C8"/>
    <w:rsid w:val="007064DF"/>
    <w:rsid w:val="00711FF0"/>
    <w:rsid w:val="007120B9"/>
    <w:rsid w:val="00714CD0"/>
    <w:rsid w:val="007210D6"/>
    <w:rsid w:val="00723961"/>
    <w:rsid w:val="007249C7"/>
    <w:rsid w:val="007316EF"/>
    <w:rsid w:val="00733C86"/>
    <w:rsid w:val="007445A0"/>
    <w:rsid w:val="00754A8B"/>
    <w:rsid w:val="00756F8F"/>
    <w:rsid w:val="00764333"/>
    <w:rsid w:val="007648CE"/>
    <w:rsid w:val="00764D53"/>
    <w:rsid w:val="007652F6"/>
    <w:rsid w:val="007659C3"/>
    <w:rsid w:val="007757E9"/>
    <w:rsid w:val="00776BB1"/>
    <w:rsid w:val="00776E8A"/>
    <w:rsid w:val="00781385"/>
    <w:rsid w:val="007844FD"/>
    <w:rsid w:val="00787F99"/>
    <w:rsid w:val="00792658"/>
    <w:rsid w:val="0079486D"/>
    <w:rsid w:val="007A0EC9"/>
    <w:rsid w:val="007A1677"/>
    <w:rsid w:val="007B0A01"/>
    <w:rsid w:val="007B0B9A"/>
    <w:rsid w:val="007B1239"/>
    <w:rsid w:val="007B6B9C"/>
    <w:rsid w:val="007C01EB"/>
    <w:rsid w:val="007C358D"/>
    <w:rsid w:val="007C427B"/>
    <w:rsid w:val="007C7066"/>
    <w:rsid w:val="007C7B3C"/>
    <w:rsid w:val="007D0F19"/>
    <w:rsid w:val="007D38B7"/>
    <w:rsid w:val="007D5BB8"/>
    <w:rsid w:val="007D69FB"/>
    <w:rsid w:val="007E0BD8"/>
    <w:rsid w:val="007E52A9"/>
    <w:rsid w:val="007E69FB"/>
    <w:rsid w:val="007E7B16"/>
    <w:rsid w:val="007F151A"/>
    <w:rsid w:val="00800D9A"/>
    <w:rsid w:val="008029FB"/>
    <w:rsid w:val="008071EE"/>
    <w:rsid w:val="00811CA3"/>
    <w:rsid w:val="00813929"/>
    <w:rsid w:val="008145E0"/>
    <w:rsid w:val="00815F61"/>
    <w:rsid w:val="00822121"/>
    <w:rsid w:val="00824624"/>
    <w:rsid w:val="00824E46"/>
    <w:rsid w:val="0082544A"/>
    <w:rsid w:val="00825BE2"/>
    <w:rsid w:val="008275A0"/>
    <w:rsid w:val="00830168"/>
    <w:rsid w:val="008318BF"/>
    <w:rsid w:val="00832F3D"/>
    <w:rsid w:val="0083635A"/>
    <w:rsid w:val="008444FD"/>
    <w:rsid w:val="008468A6"/>
    <w:rsid w:val="00847F66"/>
    <w:rsid w:val="008513A5"/>
    <w:rsid w:val="008514BB"/>
    <w:rsid w:val="00851710"/>
    <w:rsid w:val="00856D17"/>
    <w:rsid w:val="00862235"/>
    <w:rsid w:val="0086316B"/>
    <w:rsid w:val="00863B4C"/>
    <w:rsid w:val="00867AFC"/>
    <w:rsid w:val="00875E92"/>
    <w:rsid w:val="00877616"/>
    <w:rsid w:val="008804D0"/>
    <w:rsid w:val="008829F9"/>
    <w:rsid w:val="008860D1"/>
    <w:rsid w:val="008879A9"/>
    <w:rsid w:val="008922D4"/>
    <w:rsid w:val="00894E48"/>
    <w:rsid w:val="00896111"/>
    <w:rsid w:val="00897D0F"/>
    <w:rsid w:val="008A1835"/>
    <w:rsid w:val="008A6498"/>
    <w:rsid w:val="008A7BF9"/>
    <w:rsid w:val="008B1DD0"/>
    <w:rsid w:val="008B21EC"/>
    <w:rsid w:val="008B5666"/>
    <w:rsid w:val="008B5A2F"/>
    <w:rsid w:val="008C1F05"/>
    <w:rsid w:val="008C397D"/>
    <w:rsid w:val="008C6244"/>
    <w:rsid w:val="008D25F1"/>
    <w:rsid w:val="008D52FE"/>
    <w:rsid w:val="008E1C4A"/>
    <w:rsid w:val="008E3700"/>
    <w:rsid w:val="008E3C4C"/>
    <w:rsid w:val="008E421A"/>
    <w:rsid w:val="008E6921"/>
    <w:rsid w:val="008F1DA5"/>
    <w:rsid w:val="008F2488"/>
    <w:rsid w:val="008F4A81"/>
    <w:rsid w:val="008F4FD6"/>
    <w:rsid w:val="008F5260"/>
    <w:rsid w:val="008F6C90"/>
    <w:rsid w:val="008F7EE9"/>
    <w:rsid w:val="00910E77"/>
    <w:rsid w:val="00914118"/>
    <w:rsid w:val="009161D6"/>
    <w:rsid w:val="00917595"/>
    <w:rsid w:val="00922E17"/>
    <w:rsid w:val="00930A98"/>
    <w:rsid w:val="00931B10"/>
    <w:rsid w:val="00932E74"/>
    <w:rsid w:val="009331DF"/>
    <w:rsid w:val="009410A1"/>
    <w:rsid w:val="00950560"/>
    <w:rsid w:val="009506FD"/>
    <w:rsid w:val="0095273E"/>
    <w:rsid w:val="00960183"/>
    <w:rsid w:val="00967FBD"/>
    <w:rsid w:val="009733D0"/>
    <w:rsid w:val="009746D7"/>
    <w:rsid w:val="009776A1"/>
    <w:rsid w:val="00980C81"/>
    <w:rsid w:val="00983EC0"/>
    <w:rsid w:val="009869F0"/>
    <w:rsid w:val="009945B4"/>
    <w:rsid w:val="00994C06"/>
    <w:rsid w:val="00995119"/>
    <w:rsid w:val="00996BB5"/>
    <w:rsid w:val="00997013"/>
    <w:rsid w:val="009A3EA6"/>
    <w:rsid w:val="009A4586"/>
    <w:rsid w:val="009A53D4"/>
    <w:rsid w:val="009B045F"/>
    <w:rsid w:val="009B092E"/>
    <w:rsid w:val="009B2C97"/>
    <w:rsid w:val="009B55AD"/>
    <w:rsid w:val="009C1077"/>
    <w:rsid w:val="009C30DC"/>
    <w:rsid w:val="009C33E5"/>
    <w:rsid w:val="009C392B"/>
    <w:rsid w:val="009C4AC9"/>
    <w:rsid w:val="009C5DD3"/>
    <w:rsid w:val="009C6818"/>
    <w:rsid w:val="009C7DD7"/>
    <w:rsid w:val="009D059B"/>
    <w:rsid w:val="009D425F"/>
    <w:rsid w:val="009D4FEE"/>
    <w:rsid w:val="009D69FD"/>
    <w:rsid w:val="009D7EFF"/>
    <w:rsid w:val="009E25C2"/>
    <w:rsid w:val="009E306F"/>
    <w:rsid w:val="009E5F4B"/>
    <w:rsid w:val="009E7684"/>
    <w:rsid w:val="009F07A4"/>
    <w:rsid w:val="009F10AA"/>
    <w:rsid w:val="009F2B1F"/>
    <w:rsid w:val="009F67FB"/>
    <w:rsid w:val="00A00934"/>
    <w:rsid w:val="00A02AD8"/>
    <w:rsid w:val="00A11383"/>
    <w:rsid w:val="00A1284F"/>
    <w:rsid w:val="00A12F5B"/>
    <w:rsid w:val="00A1492D"/>
    <w:rsid w:val="00A149CB"/>
    <w:rsid w:val="00A200C2"/>
    <w:rsid w:val="00A21A99"/>
    <w:rsid w:val="00A22E9D"/>
    <w:rsid w:val="00A2500F"/>
    <w:rsid w:val="00A32484"/>
    <w:rsid w:val="00A3416F"/>
    <w:rsid w:val="00A36D28"/>
    <w:rsid w:val="00A37355"/>
    <w:rsid w:val="00A42F7B"/>
    <w:rsid w:val="00A47711"/>
    <w:rsid w:val="00A50A4A"/>
    <w:rsid w:val="00A54FA7"/>
    <w:rsid w:val="00A55715"/>
    <w:rsid w:val="00A55F46"/>
    <w:rsid w:val="00A5678C"/>
    <w:rsid w:val="00A56D80"/>
    <w:rsid w:val="00A678AD"/>
    <w:rsid w:val="00A731AF"/>
    <w:rsid w:val="00A744B8"/>
    <w:rsid w:val="00A76689"/>
    <w:rsid w:val="00A76E1B"/>
    <w:rsid w:val="00A80C2B"/>
    <w:rsid w:val="00A850CF"/>
    <w:rsid w:val="00A90298"/>
    <w:rsid w:val="00A91968"/>
    <w:rsid w:val="00A93DE5"/>
    <w:rsid w:val="00A951CA"/>
    <w:rsid w:val="00A96AC6"/>
    <w:rsid w:val="00AA15FD"/>
    <w:rsid w:val="00AA4B04"/>
    <w:rsid w:val="00AB1B74"/>
    <w:rsid w:val="00AB1ECC"/>
    <w:rsid w:val="00AB43B6"/>
    <w:rsid w:val="00AB5300"/>
    <w:rsid w:val="00AB5612"/>
    <w:rsid w:val="00AC2C9D"/>
    <w:rsid w:val="00AC4CC4"/>
    <w:rsid w:val="00AC63C2"/>
    <w:rsid w:val="00AD3B33"/>
    <w:rsid w:val="00AE0515"/>
    <w:rsid w:val="00AE176A"/>
    <w:rsid w:val="00AE223D"/>
    <w:rsid w:val="00AE226A"/>
    <w:rsid w:val="00AE33F4"/>
    <w:rsid w:val="00AE716B"/>
    <w:rsid w:val="00AF0254"/>
    <w:rsid w:val="00AF1541"/>
    <w:rsid w:val="00AF55C7"/>
    <w:rsid w:val="00B005B5"/>
    <w:rsid w:val="00B02333"/>
    <w:rsid w:val="00B03B08"/>
    <w:rsid w:val="00B03D9C"/>
    <w:rsid w:val="00B040A5"/>
    <w:rsid w:val="00B04672"/>
    <w:rsid w:val="00B06BBC"/>
    <w:rsid w:val="00B15C83"/>
    <w:rsid w:val="00B17859"/>
    <w:rsid w:val="00B20484"/>
    <w:rsid w:val="00B20DB8"/>
    <w:rsid w:val="00B21C42"/>
    <w:rsid w:val="00B22694"/>
    <w:rsid w:val="00B24166"/>
    <w:rsid w:val="00B276A4"/>
    <w:rsid w:val="00B30C68"/>
    <w:rsid w:val="00B33DB6"/>
    <w:rsid w:val="00B3730C"/>
    <w:rsid w:val="00B46D06"/>
    <w:rsid w:val="00B5352E"/>
    <w:rsid w:val="00B547D9"/>
    <w:rsid w:val="00B60FA3"/>
    <w:rsid w:val="00B676CD"/>
    <w:rsid w:val="00B73EF9"/>
    <w:rsid w:val="00B80FA6"/>
    <w:rsid w:val="00B81972"/>
    <w:rsid w:val="00B82BAA"/>
    <w:rsid w:val="00B8328A"/>
    <w:rsid w:val="00B8398F"/>
    <w:rsid w:val="00B932F1"/>
    <w:rsid w:val="00B94CAE"/>
    <w:rsid w:val="00B97AEA"/>
    <w:rsid w:val="00BA15A3"/>
    <w:rsid w:val="00BA2480"/>
    <w:rsid w:val="00BA6D97"/>
    <w:rsid w:val="00BB0F7E"/>
    <w:rsid w:val="00BB71DC"/>
    <w:rsid w:val="00BB7556"/>
    <w:rsid w:val="00BB7A67"/>
    <w:rsid w:val="00BC4F6E"/>
    <w:rsid w:val="00BC55E6"/>
    <w:rsid w:val="00BD0B23"/>
    <w:rsid w:val="00BD285D"/>
    <w:rsid w:val="00BD3796"/>
    <w:rsid w:val="00BD7CBF"/>
    <w:rsid w:val="00BE012A"/>
    <w:rsid w:val="00BE4403"/>
    <w:rsid w:val="00BE567F"/>
    <w:rsid w:val="00BE6648"/>
    <w:rsid w:val="00BE6C49"/>
    <w:rsid w:val="00BE71E3"/>
    <w:rsid w:val="00BF3810"/>
    <w:rsid w:val="00BF68C5"/>
    <w:rsid w:val="00BF6E43"/>
    <w:rsid w:val="00C02C22"/>
    <w:rsid w:val="00C06D62"/>
    <w:rsid w:val="00C075CA"/>
    <w:rsid w:val="00C10585"/>
    <w:rsid w:val="00C11F9E"/>
    <w:rsid w:val="00C1777A"/>
    <w:rsid w:val="00C20A09"/>
    <w:rsid w:val="00C20F8B"/>
    <w:rsid w:val="00C22E33"/>
    <w:rsid w:val="00C2381E"/>
    <w:rsid w:val="00C259E6"/>
    <w:rsid w:val="00C265D6"/>
    <w:rsid w:val="00C31A34"/>
    <w:rsid w:val="00C32DA0"/>
    <w:rsid w:val="00C33624"/>
    <w:rsid w:val="00C367C1"/>
    <w:rsid w:val="00C4177F"/>
    <w:rsid w:val="00C41E02"/>
    <w:rsid w:val="00C47368"/>
    <w:rsid w:val="00C537FF"/>
    <w:rsid w:val="00C6097B"/>
    <w:rsid w:val="00C6178B"/>
    <w:rsid w:val="00C67C52"/>
    <w:rsid w:val="00C71874"/>
    <w:rsid w:val="00C81B4C"/>
    <w:rsid w:val="00C8507D"/>
    <w:rsid w:val="00C85F17"/>
    <w:rsid w:val="00C87894"/>
    <w:rsid w:val="00C87E47"/>
    <w:rsid w:val="00C91BE7"/>
    <w:rsid w:val="00C91C86"/>
    <w:rsid w:val="00C9227D"/>
    <w:rsid w:val="00C929C8"/>
    <w:rsid w:val="00C92F7B"/>
    <w:rsid w:val="00C95087"/>
    <w:rsid w:val="00C9569E"/>
    <w:rsid w:val="00C95D40"/>
    <w:rsid w:val="00CA0A5D"/>
    <w:rsid w:val="00CA5CCC"/>
    <w:rsid w:val="00CA5DB2"/>
    <w:rsid w:val="00CB1C3E"/>
    <w:rsid w:val="00CB2933"/>
    <w:rsid w:val="00CB4733"/>
    <w:rsid w:val="00CC0919"/>
    <w:rsid w:val="00CC1DBC"/>
    <w:rsid w:val="00CC3261"/>
    <w:rsid w:val="00CC3681"/>
    <w:rsid w:val="00CC706F"/>
    <w:rsid w:val="00CD6144"/>
    <w:rsid w:val="00CD6E56"/>
    <w:rsid w:val="00CE00B0"/>
    <w:rsid w:val="00CE0947"/>
    <w:rsid w:val="00CE1E5E"/>
    <w:rsid w:val="00CF421C"/>
    <w:rsid w:val="00CF4739"/>
    <w:rsid w:val="00CF59B2"/>
    <w:rsid w:val="00CF66DA"/>
    <w:rsid w:val="00CF7994"/>
    <w:rsid w:val="00D001AB"/>
    <w:rsid w:val="00D01F73"/>
    <w:rsid w:val="00D02930"/>
    <w:rsid w:val="00D079D9"/>
    <w:rsid w:val="00D2099D"/>
    <w:rsid w:val="00D20ECC"/>
    <w:rsid w:val="00D252A6"/>
    <w:rsid w:val="00D3040E"/>
    <w:rsid w:val="00D36168"/>
    <w:rsid w:val="00D3671F"/>
    <w:rsid w:val="00D40AC6"/>
    <w:rsid w:val="00D4246A"/>
    <w:rsid w:val="00D471EF"/>
    <w:rsid w:val="00D51841"/>
    <w:rsid w:val="00D54FD2"/>
    <w:rsid w:val="00D551A5"/>
    <w:rsid w:val="00D554E1"/>
    <w:rsid w:val="00D5558E"/>
    <w:rsid w:val="00D55D88"/>
    <w:rsid w:val="00D5697A"/>
    <w:rsid w:val="00D57F2E"/>
    <w:rsid w:val="00D6257B"/>
    <w:rsid w:val="00D640C3"/>
    <w:rsid w:val="00D65962"/>
    <w:rsid w:val="00D66F0C"/>
    <w:rsid w:val="00D77819"/>
    <w:rsid w:val="00D77DEE"/>
    <w:rsid w:val="00D8102A"/>
    <w:rsid w:val="00D8189B"/>
    <w:rsid w:val="00D842AD"/>
    <w:rsid w:val="00D86ADF"/>
    <w:rsid w:val="00D86C94"/>
    <w:rsid w:val="00D87661"/>
    <w:rsid w:val="00D911DC"/>
    <w:rsid w:val="00D924DA"/>
    <w:rsid w:val="00D9267A"/>
    <w:rsid w:val="00D96258"/>
    <w:rsid w:val="00DA1C9E"/>
    <w:rsid w:val="00DA452F"/>
    <w:rsid w:val="00DB06F2"/>
    <w:rsid w:val="00DB4B53"/>
    <w:rsid w:val="00DC0BD3"/>
    <w:rsid w:val="00DC5116"/>
    <w:rsid w:val="00DD2C5A"/>
    <w:rsid w:val="00DD378D"/>
    <w:rsid w:val="00DD547B"/>
    <w:rsid w:val="00DD5F79"/>
    <w:rsid w:val="00DE11FA"/>
    <w:rsid w:val="00DE5D07"/>
    <w:rsid w:val="00DE71DC"/>
    <w:rsid w:val="00DF19A7"/>
    <w:rsid w:val="00DF2B9B"/>
    <w:rsid w:val="00DF328B"/>
    <w:rsid w:val="00DF62D5"/>
    <w:rsid w:val="00DF64E7"/>
    <w:rsid w:val="00DF76CD"/>
    <w:rsid w:val="00E00248"/>
    <w:rsid w:val="00E01319"/>
    <w:rsid w:val="00E04978"/>
    <w:rsid w:val="00E05CD1"/>
    <w:rsid w:val="00E06946"/>
    <w:rsid w:val="00E0773E"/>
    <w:rsid w:val="00E21095"/>
    <w:rsid w:val="00E25292"/>
    <w:rsid w:val="00E269D1"/>
    <w:rsid w:val="00E30C2E"/>
    <w:rsid w:val="00E35406"/>
    <w:rsid w:val="00E40DA3"/>
    <w:rsid w:val="00E40E1D"/>
    <w:rsid w:val="00E4145A"/>
    <w:rsid w:val="00E42886"/>
    <w:rsid w:val="00E44939"/>
    <w:rsid w:val="00E45622"/>
    <w:rsid w:val="00E45BDE"/>
    <w:rsid w:val="00E47328"/>
    <w:rsid w:val="00E51E51"/>
    <w:rsid w:val="00E60CBB"/>
    <w:rsid w:val="00E63590"/>
    <w:rsid w:val="00E63905"/>
    <w:rsid w:val="00E64355"/>
    <w:rsid w:val="00E64413"/>
    <w:rsid w:val="00E71F46"/>
    <w:rsid w:val="00E747D6"/>
    <w:rsid w:val="00E77546"/>
    <w:rsid w:val="00E83866"/>
    <w:rsid w:val="00E852E6"/>
    <w:rsid w:val="00E87F14"/>
    <w:rsid w:val="00E927F9"/>
    <w:rsid w:val="00E9393B"/>
    <w:rsid w:val="00EA2217"/>
    <w:rsid w:val="00EA7869"/>
    <w:rsid w:val="00EB1081"/>
    <w:rsid w:val="00EB350B"/>
    <w:rsid w:val="00EB40B0"/>
    <w:rsid w:val="00EB75EA"/>
    <w:rsid w:val="00EB7A14"/>
    <w:rsid w:val="00EC1123"/>
    <w:rsid w:val="00EC5120"/>
    <w:rsid w:val="00ED211C"/>
    <w:rsid w:val="00ED3CD3"/>
    <w:rsid w:val="00ED7EE1"/>
    <w:rsid w:val="00EE2CE5"/>
    <w:rsid w:val="00EE4375"/>
    <w:rsid w:val="00EE4CE2"/>
    <w:rsid w:val="00EE5A9A"/>
    <w:rsid w:val="00EE7546"/>
    <w:rsid w:val="00EF0DCD"/>
    <w:rsid w:val="00EF3BE0"/>
    <w:rsid w:val="00EF4840"/>
    <w:rsid w:val="00EF7996"/>
    <w:rsid w:val="00F00FF2"/>
    <w:rsid w:val="00F03532"/>
    <w:rsid w:val="00F04731"/>
    <w:rsid w:val="00F054FD"/>
    <w:rsid w:val="00F05E83"/>
    <w:rsid w:val="00F11028"/>
    <w:rsid w:val="00F12697"/>
    <w:rsid w:val="00F163A5"/>
    <w:rsid w:val="00F218FF"/>
    <w:rsid w:val="00F25209"/>
    <w:rsid w:val="00F255B6"/>
    <w:rsid w:val="00F270B0"/>
    <w:rsid w:val="00F3133E"/>
    <w:rsid w:val="00F32388"/>
    <w:rsid w:val="00F3501C"/>
    <w:rsid w:val="00F3675A"/>
    <w:rsid w:val="00F413B2"/>
    <w:rsid w:val="00F42C9D"/>
    <w:rsid w:val="00F460DC"/>
    <w:rsid w:val="00F4685B"/>
    <w:rsid w:val="00F512C7"/>
    <w:rsid w:val="00F5131F"/>
    <w:rsid w:val="00F537EA"/>
    <w:rsid w:val="00F552B5"/>
    <w:rsid w:val="00F553BD"/>
    <w:rsid w:val="00F560D7"/>
    <w:rsid w:val="00F64E73"/>
    <w:rsid w:val="00F66422"/>
    <w:rsid w:val="00F67330"/>
    <w:rsid w:val="00F7301A"/>
    <w:rsid w:val="00F74BAC"/>
    <w:rsid w:val="00F84A4D"/>
    <w:rsid w:val="00F870A5"/>
    <w:rsid w:val="00F90122"/>
    <w:rsid w:val="00F92DE8"/>
    <w:rsid w:val="00F9401C"/>
    <w:rsid w:val="00F94B3B"/>
    <w:rsid w:val="00F95853"/>
    <w:rsid w:val="00F966C9"/>
    <w:rsid w:val="00FA4D1C"/>
    <w:rsid w:val="00FA5458"/>
    <w:rsid w:val="00FB1499"/>
    <w:rsid w:val="00FB6D6D"/>
    <w:rsid w:val="00FB729C"/>
    <w:rsid w:val="00FC2960"/>
    <w:rsid w:val="00FC2FC8"/>
    <w:rsid w:val="00FD424A"/>
    <w:rsid w:val="00FD618A"/>
    <w:rsid w:val="00FE3360"/>
    <w:rsid w:val="00FE7430"/>
    <w:rsid w:val="00FF0840"/>
    <w:rsid w:val="00FF0E5D"/>
    <w:rsid w:val="00F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C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2A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C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2A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2017-09-18T15:54:00Z</cp:lastPrinted>
  <dcterms:created xsi:type="dcterms:W3CDTF">2017-09-18T06:19:00Z</dcterms:created>
  <dcterms:modified xsi:type="dcterms:W3CDTF">2019-03-14T10:28:00Z</dcterms:modified>
</cp:coreProperties>
</file>